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663C" w14:textId="334481D4" w:rsidR="00B3683D" w:rsidRDefault="00B3683D" w:rsidP="00B3683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theme="minorHAnsi"/>
          <w:b/>
          <w:bCs/>
          <w:color w:val="000000"/>
          <w:kern w:val="36"/>
          <w:sz w:val="52"/>
          <w:szCs w:val="52"/>
        </w:rPr>
      </w:pPr>
      <w:r w:rsidRPr="0052044D">
        <w:rPr>
          <w:rFonts w:ascii="Century Gothic" w:eastAsia="Times New Roman" w:hAnsi="Century Gothic" w:cstheme="minorHAnsi"/>
          <w:b/>
          <w:bCs/>
          <w:color w:val="000000"/>
          <w:kern w:val="36"/>
          <w:sz w:val="52"/>
          <w:szCs w:val="52"/>
        </w:rPr>
        <w:t xml:space="preserve">Phase 2 of Distance Learning </w:t>
      </w:r>
      <w:r w:rsidR="00AB60F8" w:rsidRPr="0052044D">
        <w:rPr>
          <w:rFonts w:ascii="Century Gothic" w:eastAsia="Times New Roman" w:hAnsi="Century Gothic" w:cstheme="minorHAnsi"/>
          <w:b/>
          <w:bCs/>
          <w:color w:val="000000"/>
          <w:kern w:val="36"/>
          <w:sz w:val="52"/>
          <w:szCs w:val="52"/>
        </w:rPr>
        <w:t xml:space="preserve">with Mrs. </w:t>
      </w:r>
      <w:proofErr w:type="spellStart"/>
      <w:r w:rsidR="005576F8">
        <w:rPr>
          <w:rFonts w:ascii="Century Gothic" w:eastAsia="Times New Roman" w:hAnsi="Century Gothic" w:cstheme="minorHAnsi"/>
          <w:b/>
          <w:bCs/>
          <w:color w:val="000000"/>
          <w:kern w:val="36"/>
          <w:sz w:val="52"/>
          <w:szCs w:val="52"/>
        </w:rPr>
        <w:t>Tomolonis</w:t>
      </w:r>
      <w:proofErr w:type="spellEnd"/>
    </w:p>
    <w:p w14:paraId="3D5EDC4C" w14:textId="0598B78B" w:rsidR="00FF4589" w:rsidRPr="00FF4589" w:rsidRDefault="00FF4589" w:rsidP="00B3683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theme="minorHAnsi"/>
          <w:b/>
          <w:bCs/>
          <w:color w:val="000000"/>
          <w:kern w:val="36"/>
          <w:sz w:val="36"/>
          <w:szCs w:val="36"/>
        </w:rPr>
      </w:pPr>
      <w:r w:rsidRPr="00FF4589">
        <w:rPr>
          <w:rFonts w:ascii="Century Gothic" w:eastAsia="Times New Roman" w:hAnsi="Century Gothic" w:cstheme="minorHAnsi"/>
          <w:b/>
          <w:bCs/>
          <w:color w:val="000000"/>
          <w:kern w:val="36"/>
          <w:sz w:val="36"/>
          <w:szCs w:val="36"/>
        </w:rPr>
        <w:t>(Additional Information)</w:t>
      </w:r>
    </w:p>
    <w:tbl>
      <w:tblPr>
        <w:tblW w:w="12682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10057"/>
      </w:tblGrid>
      <w:tr w:rsidR="00B3683D" w:rsidRPr="0052044D" w14:paraId="064A5AE0" w14:textId="77777777" w:rsidTr="00F64E86">
        <w:trPr>
          <w:trHeight w:val="1911"/>
          <w:tblCellSpacing w:w="15" w:type="dxa"/>
        </w:trPr>
        <w:tc>
          <w:tcPr>
            <w:tcW w:w="2580" w:type="dxa"/>
            <w:shd w:val="clear" w:color="auto" w:fill="CC66FF"/>
            <w:vAlign w:val="center"/>
            <w:hideMark/>
          </w:tcPr>
          <w:p w14:paraId="32740242" w14:textId="77777777" w:rsidR="00B3683D" w:rsidRPr="0052044D" w:rsidRDefault="00B3683D" w:rsidP="00B3683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  <w:t> </w:t>
            </w:r>
          </w:p>
          <w:p w14:paraId="140C3317" w14:textId="5E383CEC" w:rsidR="00B3683D" w:rsidRPr="0052044D" w:rsidRDefault="00B3683D" w:rsidP="00657F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</w:pPr>
            <w:r w:rsidRPr="0052044D">
              <w:rPr>
                <w:rFonts w:ascii="Century Gothic" w:eastAsia="Times New Roman" w:hAnsi="Century Gothic" w:cstheme="minorHAnsi"/>
                <w:b/>
                <w:bCs/>
                <w:color w:val="000000"/>
                <w:sz w:val="32"/>
                <w:szCs w:val="32"/>
              </w:rPr>
              <w:t>Daily Expectations for Students</w:t>
            </w:r>
          </w:p>
          <w:p w14:paraId="2438BCBB" w14:textId="079E36B9" w:rsidR="00B3683D" w:rsidRPr="0052044D" w:rsidRDefault="00B3683D" w:rsidP="00B3683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12" w:type="dxa"/>
            <w:shd w:val="clear" w:color="auto" w:fill="EDC9FF"/>
            <w:vAlign w:val="center"/>
            <w:hideMark/>
          </w:tcPr>
          <w:p w14:paraId="07D5C4FC" w14:textId="5BABE550" w:rsidR="00852820" w:rsidRPr="0052044D" w:rsidRDefault="00852820" w:rsidP="005576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>Attend our classroom check-in by joining the LIVE T</w:t>
            </w:r>
            <w:r w:rsidR="005576F8">
              <w:rPr>
                <w:rFonts w:ascii="Century Gothic" w:eastAsia="Times New Roman" w:hAnsi="Century Gothic" w:cs="Times New Roman"/>
                <w:sz w:val="24"/>
                <w:szCs w:val="24"/>
              </w:rPr>
              <w:t>EAMS</w:t>
            </w: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meeting</w:t>
            </w:r>
            <w:r w:rsidR="005576F8">
              <w:rPr>
                <w:rFonts w:ascii="Century Gothic" w:eastAsia="Times New Roman" w:hAnsi="Century Gothic" w:cs="Times New Roman"/>
                <w:sz w:val="24"/>
                <w:szCs w:val="24"/>
              </w:rPr>
              <w:t>s</w:t>
            </w: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on </w:t>
            </w:r>
            <w:r w:rsidR="005576F8" w:rsidRPr="005576F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Tuesday</w:t>
            </w:r>
            <w:r w:rsidR="005576F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, </w:t>
            </w:r>
            <w:r w:rsidR="005576F8" w:rsidRPr="005576F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Wednesday</w:t>
            </w:r>
            <w:r w:rsidR="005576F8">
              <w:rPr>
                <w:rFonts w:ascii="Century Gothic" w:eastAsia="Times New Roman" w:hAnsi="Century Gothic" w:cs="Times New Roman"/>
                <w:sz w:val="24"/>
                <w:szCs w:val="24"/>
              </w:rPr>
              <w:t>,</w:t>
            </w: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="00F77011"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and </w:t>
            </w:r>
            <w:r w:rsidR="00F77011" w:rsidRPr="0052044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Thursday</w:t>
            </w:r>
            <w:r w:rsidR="00F77011"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mornings at </w:t>
            </w:r>
            <w:r w:rsidR="005576F8" w:rsidRPr="005576F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9:00 AM</w:t>
            </w:r>
            <w:r w:rsidRPr="0052044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(if unable to attend live, watch the video)</w:t>
            </w:r>
            <w:r w:rsidR="0052044D">
              <w:rPr>
                <w:rFonts w:ascii="Century Gothic" w:eastAsia="Times New Roman" w:hAnsi="Century Gothic" w:cs="Times New Roman"/>
                <w:sz w:val="24"/>
                <w:szCs w:val="24"/>
              </w:rPr>
              <w:t>.</w:t>
            </w:r>
          </w:p>
          <w:p w14:paraId="1E5EA02B" w14:textId="4CBFE272" w:rsidR="00B3683D" w:rsidRPr="0052044D" w:rsidRDefault="00B3683D" w:rsidP="005576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Check </w:t>
            </w:r>
            <w:r w:rsidR="005576F8" w:rsidRPr="005576F8"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>teacher website</w:t>
            </w:r>
            <w:r w:rsidR="005576F8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and </w:t>
            </w:r>
            <w:r w:rsidR="00F50672" w:rsidRPr="00F50672"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>Teams</w:t>
            </w: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for our daily/weekly assignments.</w:t>
            </w:r>
          </w:p>
          <w:p w14:paraId="2F335967" w14:textId="1C868C4D" w:rsidR="00B3683D" w:rsidRPr="0052044D" w:rsidRDefault="00B3683D" w:rsidP="005576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>Complete and submit assignments by the due date</w:t>
            </w:r>
            <w:r w:rsidR="005576F8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and reach out via email if there is a due date problem</w:t>
            </w: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>.</w:t>
            </w:r>
          </w:p>
          <w:p w14:paraId="5FF99EB4" w14:textId="45EC45F3" w:rsidR="00B3683D" w:rsidRPr="0052044D" w:rsidRDefault="00B3683D" w:rsidP="005576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Abide by CB Online Meeting Guidelines, </w:t>
            </w:r>
            <w:hyperlink r:id="rId8" w:history="1">
              <w:r w:rsidRPr="0052044D">
                <w:rPr>
                  <w:rFonts w:ascii="Century Gothic" w:eastAsia="Times New Roman" w:hAnsi="Century Gothic" w:cstheme="minorHAnsi"/>
                  <w:color w:val="0000FF"/>
                  <w:sz w:val="24"/>
                  <w:szCs w:val="24"/>
                  <w:u w:val="single"/>
                </w:rPr>
                <w:t>found here</w:t>
              </w:r>
            </w:hyperlink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3683D" w:rsidRPr="0052044D" w14:paraId="31CB7041" w14:textId="77777777" w:rsidTr="00317481">
        <w:trPr>
          <w:trHeight w:val="2259"/>
          <w:tblCellSpacing w:w="15" w:type="dxa"/>
        </w:trPr>
        <w:tc>
          <w:tcPr>
            <w:tcW w:w="2580" w:type="dxa"/>
            <w:shd w:val="clear" w:color="auto" w:fill="FF3399"/>
            <w:vAlign w:val="center"/>
            <w:hideMark/>
          </w:tcPr>
          <w:p w14:paraId="6D8D0409" w14:textId="77777777" w:rsidR="00B3683D" w:rsidRPr="0052044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</w:pPr>
            <w:r w:rsidRPr="0052044D">
              <w:rPr>
                <w:rFonts w:ascii="Century Gothic" w:eastAsia="Times New Roman" w:hAnsi="Century Gothic" w:cstheme="minorHAnsi"/>
                <w:b/>
                <w:bCs/>
                <w:color w:val="000000"/>
                <w:sz w:val="32"/>
                <w:szCs w:val="32"/>
              </w:rPr>
              <w:t>Office Hours</w:t>
            </w:r>
          </w:p>
        </w:tc>
        <w:tc>
          <w:tcPr>
            <w:tcW w:w="10012" w:type="dxa"/>
            <w:shd w:val="clear" w:color="auto" w:fill="FF99CC"/>
            <w:vAlign w:val="center"/>
            <w:hideMark/>
          </w:tcPr>
          <w:p w14:paraId="55E0C41B" w14:textId="5773741D" w:rsidR="00B3683D" w:rsidRPr="0052044D" w:rsidRDefault="00B3683D" w:rsidP="0052044D">
            <w:p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 I will be available to parents and students each day:</w:t>
            </w:r>
          </w:p>
          <w:p w14:paraId="0CF3414A" w14:textId="4C6BC539" w:rsidR="00B3683D" w:rsidRPr="008969B0" w:rsidRDefault="00F50672" w:rsidP="0052044D">
            <w:pPr>
              <w:numPr>
                <w:ilvl w:val="0"/>
                <w:numId w:val="1"/>
              </w:numPr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>12:00-12:30</w:t>
            </w:r>
            <w:r w:rsidR="00334CC0"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 xml:space="preserve"> PM</w:t>
            </w:r>
          </w:p>
          <w:p w14:paraId="4AA5E035" w14:textId="6F852DE3" w:rsidR="008969B0" w:rsidRPr="008969B0" w:rsidRDefault="005576F8" w:rsidP="0052044D">
            <w:pPr>
              <w:numPr>
                <w:ilvl w:val="0"/>
                <w:numId w:val="1"/>
              </w:numPr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>3:</w:t>
            </w:r>
            <w:r w:rsidR="00334CC0"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>00-3:30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 xml:space="preserve"> PM</w:t>
            </w:r>
            <w:r w:rsidR="008969B0" w:rsidRPr="008969B0">
              <w:rPr>
                <w:rFonts w:ascii="Century Gothic" w:eastAsia="Times New Roman" w:hAnsi="Century Gothic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B1C7166" w14:textId="40375289" w:rsidR="00B3683D" w:rsidRPr="0052044D" w:rsidRDefault="00B3683D" w:rsidP="0052044D">
            <w:p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 You can reach me:</w:t>
            </w:r>
            <w:bookmarkStart w:id="0" w:name="_GoBack"/>
            <w:bookmarkEnd w:id="0"/>
          </w:p>
          <w:p w14:paraId="3D3734C4" w14:textId="1AC52501" w:rsidR="00B3683D" w:rsidRPr="0052044D" w:rsidRDefault="00B3683D" w:rsidP="0052044D">
            <w:pPr>
              <w:numPr>
                <w:ilvl w:val="0"/>
                <w:numId w:val="2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via email at </w:t>
            </w:r>
            <w:hyperlink r:id="rId9" w:history="1">
              <w:r w:rsidR="005576F8" w:rsidRPr="005576F8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</w:t>
              </w:r>
              <w:r w:rsidR="005576F8" w:rsidRPr="005576F8">
                <w:rPr>
                  <w:rStyle w:val="Hyperlink"/>
                  <w:rFonts w:ascii="Century Gothic" w:eastAsia="Times New Roman" w:hAnsi="Century Gothic" w:cstheme="minorHAnsi"/>
                  <w:sz w:val="24"/>
                  <w:szCs w:val="24"/>
                </w:rPr>
                <w:t>@cbsd.org</w:t>
              </w:r>
            </w:hyperlink>
            <w:r w:rsidR="008969B0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</w:t>
            </w:r>
          </w:p>
          <w:p w14:paraId="59411B91" w14:textId="06B932E8" w:rsidR="00B3683D" w:rsidRPr="0052044D" w:rsidRDefault="00B3683D" w:rsidP="0052044D">
            <w:pPr>
              <w:numPr>
                <w:ilvl w:val="0"/>
                <w:numId w:val="2"/>
              </w:numPr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>in our virtual classroom via Microsoft Teams</w:t>
            </w:r>
          </w:p>
        </w:tc>
      </w:tr>
      <w:tr w:rsidR="00B3683D" w:rsidRPr="0052044D" w14:paraId="1B5E8FA7" w14:textId="77777777" w:rsidTr="00F04DDA">
        <w:trPr>
          <w:tblCellSpacing w:w="15" w:type="dxa"/>
        </w:trPr>
        <w:tc>
          <w:tcPr>
            <w:tcW w:w="2580" w:type="dxa"/>
            <w:shd w:val="clear" w:color="auto" w:fill="FFD966" w:themeFill="accent4" w:themeFillTint="99"/>
            <w:vAlign w:val="center"/>
            <w:hideMark/>
          </w:tcPr>
          <w:p w14:paraId="649E3AA3" w14:textId="035FB155" w:rsidR="00B3683D" w:rsidRPr="0052044D" w:rsidRDefault="00B3683D" w:rsidP="00B3683D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32"/>
                <w:szCs w:val="32"/>
              </w:rPr>
            </w:pPr>
            <w:r w:rsidRPr="0052044D">
              <w:rPr>
                <w:rFonts w:ascii="Century Gothic" w:eastAsia="Times New Roman" w:hAnsi="Century Gothic" w:cstheme="minorHAnsi"/>
                <w:b/>
                <w:bCs/>
                <w:color w:val="000000"/>
                <w:sz w:val="32"/>
                <w:szCs w:val="32"/>
              </w:rPr>
              <w:t>Classroom Tools</w:t>
            </w:r>
            <w:r w:rsidR="00F64E86">
              <w:rPr>
                <w:rFonts w:ascii="Century Gothic" w:eastAsia="Times New Roman" w:hAnsi="Century Gothic" w:cstheme="minorHAnsi"/>
                <w:b/>
                <w:bCs/>
                <w:color w:val="000000"/>
                <w:sz w:val="32"/>
                <w:szCs w:val="32"/>
              </w:rPr>
              <w:t>/Resources</w:t>
            </w:r>
          </w:p>
        </w:tc>
        <w:tc>
          <w:tcPr>
            <w:tcW w:w="10012" w:type="dxa"/>
            <w:shd w:val="clear" w:color="auto" w:fill="FFE599" w:themeFill="accent4" w:themeFillTint="66"/>
            <w:vAlign w:val="center"/>
            <w:hideMark/>
          </w:tcPr>
          <w:p w14:paraId="253C74EE" w14:textId="68EEB731" w:rsidR="005576F8" w:rsidRPr="0052044D" w:rsidRDefault="00B3683D" w:rsidP="00F64E86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</w:pP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Our classroom will be using </w:t>
            </w:r>
            <w:r w:rsidR="00F50672" w:rsidRPr="00F50672">
              <w:rPr>
                <w:rFonts w:ascii="Century Gothic" w:eastAsia="Times New Roman" w:hAnsi="Century Gothic" w:cstheme="minorHAnsi"/>
                <w:color w:val="0070C0"/>
                <w:sz w:val="24"/>
                <w:szCs w:val="24"/>
              </w:rPr>
              <w:t>Teams</w:t>
            </w:r>
            <w:r w:rsidR="00F50672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Pr="0052044D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>as the primary mode of assigning and collecting work.</w:t>
            </w:r>
            <w:r w:rsidR="00334CC0">
              <w:rPr>
                <w:rFonts w:ascii="Century Gothic" w:eastAsia="Times New Roman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5576F8" w:rsidRPr="00334CC0">
              <w:rPr>
                <w:rFonts w:ascii="Century Gothic" w:eastAsia="Times New Roman" w:hAnsi="Century Gothic" w:cs="Times New Roman"/>
                <w:sz w:val="20"/>
                <w:szCs w:val="20"/>
              </w:rPr>
              <w:t>All tech resources can be found in Teams.  The file can be found by accessing the Homeroom Team, general channel, under “Files,” in the folder labeled “Student Tech Resources</w:t>
            </w:r>
            <w:r w:rsidR="00334CC0">
              <w:rPr>
                <w:rFonts w:ascii="Century Gothic" w:eastAsia="Times New Roman" w:hAnsi="Century Gothic" w:cs="Times New Roman"/>
                <w:sz w:val="20"/>
                <w:szCs w:val="20"/>
              </w:rPr>
              <w:t>.</w:t>
            </w:r>
          </w:p>
        </w:tc>
      </w:tr>
    </w:tbl>
    <w:p w14:paraId="4A2D1A12" w14:textId="77777777" w:rsidR="00452AFB" w:rsidRPr="0052044D" w:rsidRDefault="00F50672">
      <w:pPr>
        <w:rPr>
          <w:rFonts w:ascii="Century Gothic" w:hAnsi="Century Gothic"/>
        </w:rPr>
      </w:pPr>
    </w:p>
    <w:sectPr w:rsidR="00452AFB" w:rsidRPr="0052044D" w:rsidSect="00416FB7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413"/>
    <w:multiLevelType w:val="multilevel"/>
    <w:tmpl w:val="07E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F7008"/>
    <w:multiLevelType w:val="hybridMultilevel"/>
    <w:tmpl w:val="23E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2F232">
      <w:start w:val="1"/>
      <w:numFmt w:val="bullet"/>
      <w:lvlText w:val="·"/>
      <w:lvlJc w:val="left"/>
      <w:pPr>
        <w:ind w:left="1520" w:hanging="44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387"/>
    <w:multiLevelType w:val="hybridMultilevel"/>
    <w:tmpl w:val="129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6563"/>
    <w:multiLevelType w:val="hybridMultilevel"/>
    <w:tmpl w:val="B3DC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36157"/>
    <w:multiLevelType w:val="hybridMultilevel"/>
    <w:tmpl w:val="3CB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3433B"/>
    <w:multiLevelType w:val="multilevel"/>
    <w:tmpl w:val="FF3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D6FC0"/>
    <w:multiLevelType w:val="multilevel"/>
    <w:tmpl w:val="AE1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3D"/>
    <w:rsid w:val="001500D9"/>
    <w:rsid w:val="00317481"/>
    <w:rsid w:val="00334CC0"/>
    <w:rsid w:val="003B5E39"/>
    <w:rsid w:val="00400790"/>
    <w:rsid w:val="00416FB7"/>
    <w:rsid w:val="0052044D"/>
    <w:rsid w:val="005576F8"/>
    <w:rsid w:val="00657F3C"/>
    <w:rsid w:val="00851963"/>
    <w:rsid w:val="00852820"/>
    <w:rsid w:val="008969B0"/>
    <w:rsid w:val="008B1E09"/>
    <w:rsid w:val="009738B2"/>
    <w:rsid w:val="00977F5E"/>
    <w:rsid w:val="00A23A2B"/>
    <w:rsid w:val="00AB60F8"/>
    <w:rsid w:val="00B3683D"/>
    <w:rsid w:val="00CB2939"/>
    <w:rsid w:val="00E15DF0"/>
    <w:rsid w:val="00F04DDA"/>
    <w:rsid w:val="00F50672"/>
    <w:rsid w:val="00F64E86"/>
    <w:rsid w:val="00F7701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FD38"/>
  <w15:chartTrackingRefBased/>
  <w15:docId w15:val="{1A529FC3-3EB0-4A8F-A007-9017CFE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83D"/>
    <w:rPr>
      <w:b/>
      <w:bCs/>
    </w:rPr>
  </w:style>
  <w:style w:type="character" w:styleId="Emphasis">
    <w:name w:val="Emphasis"/>
    <w:basedOn w:val="DefaultParagraphFont"/>
    <w:uiPriority w:val="20"/>
    <w:qFormat/>
    <w:rsid w:val="00B3683D"/>
    <w:rPr>
      <w:i/>
      <w:iCs/>
    </w:rPr>
  </w:style>
  <w:style w:type="character" w:styleId="Hyperlink">
    <w:name w:val="Hyperlink"/>
    <w:basedOn w:val="DefaultParagraphFont"/>
    <w:uiPriority w:val="99"/>
    <w:unhideWhenUsed/>
    <w:rsid w:val="00B368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8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6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site/handlers/filedownload.ashx?moduleinstanceid=109314&amp;dataid=178947&amp;FileName=Teams%20Call%20Etiquett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EA00-3587-4245-BE68-F4EC57C07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443DA-BB5F-4938-AF7E-B40037315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A3AB8-9D1D-4312-B997-84FC9112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TOMOLONIS, SHARON</cp:lastModifiedBy>
  <cp:revision>2</cp:revision>
  <cp:lastPrinted>2020-03-31T21:29:00Z</cp:lastPrinted>
  <dcterms:created xsi:type="dcterms:W3CDTF">2020-04-06T01:30:00Z</dcterms:created>
  <dcterms:modified xsi:type="dcterms:W3CDTF">2020-04-06T01:30:00Z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